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09" w:rsidRDefault="005C009A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6164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85309" w:rsidRDefault="00785309" w:rsidP="00E949E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85309" w:rsidRDefault="00785309" w:rsidP="00E949E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785309" w:rsidRDefault="00785309" w:rsidP="00E949E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85309" w:rsidRDefault="00785309" w:rsidP="00E949E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85309" w:rsidRDefault="00785309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5309" w:rsidRDefault="00785309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5309" w:rsidRDefault="00785309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785309" w:rsidRDefault="00785309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5309" w:rsidRDefault="00785309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5309" w:rsidRDefault="00785309" w:rsidP="00E949E8"/>
    <w:p w:rsidR="00785309" w:rsidRDefault="00785309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85309" w:rsidRDefault="00785309" w:rsidP="00E949E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C009A">
        <w:rPr>
          <w:b/>
        </w:rPr>
        <w:t>о</w:t>
      </w:r>
      <w:r>
        <w:rPr>
          <w:b/>
        </w:rPr>
        <w:t>т</w:t>
      </w:r>
      <w:r w:rsidR="005C009A">
        <w:rPr>
          <w:b/>
        </w:rPr>
        <w:t xml:space="preserve"> 29.12.2018г.  </w:t>
      </w:r>
      <w:r>
        <w:rPr>
          <w:b/>
        </w:rPr>
        <w:t>№</w:t>
      </w:r>
      <w:r w:rsidR="005C009A">
        <w:rPr>
          <w:b/>
        </w:rPr>
        <w:t xml:space="preserve"> 70</w:t>
      </w:r>
    </w:p>
    <w:p w:rsidR="00785309" w:rsidRDefault="00785309" w:rsidP="00E949E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85309" w:rsidRDefault="00785309" w:rsidP="00E949E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EB798F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50 </w:t>
      </w:r>
      <w:r w:rsidRPr="00EB798F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«Об утверждении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2016-2018гг.</w:t>
      </w:r>
    </w:p>
    <w:p w:rsidR="00785309" w:rsidRDefault="00785309" w:rsidP="00E949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85309" w:rsidRDefault="00785309" w:rsidP="00E949E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949E8">
        <w:rPr>
          <w:rStyle w:val="a3"/>
          <w:color w:val="000000"/>
          <w:sz w:val="28"/>
          <w:szCs w:val="28"/>
          <w:u w:val="none"/>
        </w:rPr>
        <w:t>законом</w:t>
      </w:r>
      <w:r w:rsidRPr="00E949E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49E8">
        <w:rPr>
          <w:rStyle w:val="a3"/>
          <w:color w:val="000000"/>
          <w:sz w:val="28"/>
          <w:szCs w:val="28"/>
          <w:u w:val="none"/>
        </w:rPr>
        <w:t>Уставом</w:t>
      </w:r>
      <w:r w:rsidRPr="00E949E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  </w:t>
      </w:r>
    </w:p>
    <w:p w:rsidR="00785309" w:rsidRDefault="00785309" w:rsidP="00E949E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85309" w:rsidRDefault="00785309" w:rsidP="00E949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</w:t>
      </w:r>
      <w:r w:rsidRPr="00EB798F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Pr="00EB798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31.12.2015г.  «Об утверждении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2016-2018гг. (далее - Программа) следующего содержания:</w:t>
      </w:r>
    </w:p>
    <w:p w:rsidR="00785309" w:rsidRDefault="00785309" w:rsidP="00E949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785309" w:rsidRDefault="00785309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120A3E">
        <w:rPr>
          <w:rFonts w:ascii="Times New Roman" w:hAnsi="Times New Roman" w:cs="Times New Roman"/>
          <w:b/>
          <w:sz w:val="28"/>
          <w:szCs w:val="28"/>
        </w:rPr>
        <w:t>1720,35475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785309" w:rsidRDefault="00785309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840,97170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785309" w:rsidRDefault="00785309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 – 205,90504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785309" w:rsidRDefault="00785309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120A3E">
        <w:rPr>
          <w:rFonts w:ascii="Times New Roman" w:hAnsi="Times New Roman" w:cs="Times New Roman"/>
          <w:sz w:val="28"/>
          <w:szCs w:val="28"/>
        </w:rPr>
        <w:t>673,47801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785309" w:rsidRDefault="00785309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612" w:type="dxa"/>
        <w:tblLayout w:type="fixed"/>
        <w:tblLook w:val="00A0" w:firstRow="1" w:lastRow="0" w:firstColumn="1" w:lastColumn="0" w:noHBand="0" w:noVBand="0"/>
      </w:tblPr>
      <w:tblGrid>
        <w:gridCol w:w="540"/>
        <w:gridCol w:w="3582"/>
        <w:gridCol w:w="1276"/>
        <w:gridCol w:w="1276"/>
        <w:gridCol w:w="1276"/>
        <w:gridCol w:w="1984"/>
      </w:tblGrid>
      <w:tr w:rsidR="00785309" w:rsidTr="00120A3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09" w:rsidRDefault="00785309">
            <w:pPr>
              <w:snapToGrid w:val="0"/>
            </w:pPr>
            <w:r>
              <w:t>Исполнитель мероприятия</w:t>
            </w:r>
          </w:p>
        </w:tc>
      </w:tr>
      <w:tr w:rsidR="00785309" w:rsidTr="00120A3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309" w:rsidRDefault="00785309">
            <w:pPr>
              <w:widowControl/>
              <w:suppressAutoHyphens w:val="0"/>
            </w:pP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309" w:rsidRDefault="00785309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09" w:rsidRDefault="00785309">
            <w:pPr>
              <w:snapToGrid w:val="0"/>
            </w:pPr>
          </w:p>
        </w:tc>
      </w:tr>
      <w:tr w:rsidR="00785309" w:rsidTr="00120A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</w:pPr>
            <w: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116,00000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63,50680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120A3E">
            <w:pPr>
              <w:snapToGrid w:val="0"/>
              <w:jc w:val="center"/>
            </w:pPr>
            <w:r>
              <w:t>71,54888</w:t>
            </w:r>
            <w:r w:rsidR="00785309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09" w:rsidRDefault="00785309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785309" w:rsidTr="00120A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</w:pPr>
            <w: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120A3E">
            <w:pPr>
              <w:snapToGrid w:val="0"/>
              <w:jc w:val="center"/>
            </w:pPr>
            <w:r>
              <w:t>85,53913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09" w:rsidRDefault="00785309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785309" w:rsidTr="00120A3E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</w:pPr>
            <w:r>
              <w:t>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700,00000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54,45000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120A3E">
            <w:pPr>
              <w:snapToGrid w:val="0"/>
              <w:jc w:val="center"/>
            </w:pPr>
            <w:r>
              <w:t>500,00000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09" w:rsidRDefault="00785309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785309" w:rsidTr="00120A3E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</w:pPr>
            <w:r>
              <w:t>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14,90000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120A3E">
            <w:pPr>
              <w:snapToGrid w:val="0"/>
              <w:jc w:val="center"/>
            </w:pPr>
            <w:r>
              <w:t>16,39000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09" w:rsidRDefault="00785309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785309" w:rsidTr="00120A3E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</w:pPr>
            <w:r>
              <w:t>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</w:pPr>
            <w:r>
              <w:t xml:space="preserve">Прочие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13,11616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09" w:rsidRDefault="00785309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785309" w:rsidTr="00120A3E">
        <w:trPr>
          <w:trHeight w:val="410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Pr="00415FA3" w:rsidRDefault="00785309" w:rsidP="00971269">
            <w:pPr>
              <w:snapToGrid w:val="0"/>
              <w:jc w:val="center"/>
              <w:rPr>
                <w:b/>
              </w:rPr>
            </w:pPr>
            <w:r w:rsidRPr="00415FA3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Pr="00415FA3" w:rsidRDefault="00785309">
            <w:pPr>
              <w:snapToGrid w:val="0"/>
              <w:jc w:val="center"/>
              <w:rPr>
                <w:b/>
              </w:rPr>
            </w:pPr>
            <w:r w:rsidRPr="00415FA3">
              <w:rPr>
                <w:b/>
              </w:rPr>
              <w:t>840,97170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Pr="00415FA3" w:rsidRDefault="0078530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205,90504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Pr="00415FA3" w:rsidRDefault="00120A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673,47801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09" w:rsidRDefault="00785309">
            <w:pPr>
              <w:snapToGrid w:val="0"/>
            </w:pPr>
          </w:p>
        </w:tc>
      </w:tr>
    </w:tbl>
    <w:p w:rsidR="00785309" w:rsidRDefault="00785309" w:rsidP="00E949E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5309" w:rsidRDefault="00785309" w:rsidP="00E949E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785309" w:rsidRDefault="00785309" w:rsidP="00E949E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120A3E">
        <w:rPr>
          <w:rFonts w:ascii="Times New Roman" w:hAnsi="Times New Roman" w:cs="Times New Roman"/>
          <w:sz w:val="28"/>
          <w:szCs w:val="28"/>
        </w:rPr>
        <w:t>1</w:t>
      </w:r>
      <w:r w:rsidR="00DE68AC">
        <w:rPr>
          <w:rFonts w:ascii="Times New Roman" w:hAnsi="Times New Roman" w:cs="Times New Roman"/>
          <w:sz w:val="28"/>
          <w:szCs w:val="28"/>
        </w:rPr>
        <w:t xml:space="preserve"> </w:t>
      </w:r>
      <w:r w:rsidR="00120A3E">
        <w:rPr>
          <w:rFonts w:ascii="Times New Roman" w:hAnsi="Times New Roman" w:cs="Times New Roman"/>
          <w:sz w:val="28"/>
          <w:szCs w:val="28"/>
        </w:rPr>
        <w:t>720</w:t>
      </w:r>
      <w:r w:rsidR="00DE68AC">
        <w:rPr>
          <w:rFonts w:ascii="Times New Roman" w:hAnsi="Times New Roman" w:cs="Times New Roman"/>
          <w:sz w:val="28"/>
          <w:szCs w:val="28"/>
        </w:rPr>
        <w:t>,</w:t>
      </w:r>
      <w:r w:rsidR="00120A3E">
        <w:rPr>
          <w:rFonts w:ascii="Times New Roman" w:hAnsi="Times New Roman" w:cs="Times New Roman"/>
          <w:sz w:val="28"/>
          <w:szCs w:val="28"/>
        </w:rPr>
        <w:t>35475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785309" w:rsidRDefault="00785309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840,97170 тыс. рублей;</w:t>
      </w:r>
    </w:p>
    <w:p w:rsidR="00785309" w:rsidRDefault="00785309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205,90504 тыс. рублей;</w:t>
      </w:r>
    </w:p>
    <w:p w:rsidR="00785309" w:rsidRDefault="00785309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120A3E">
        <w:rPr>
          <w:sz w:val="28"/>
          <w:szCs w:val="28"/>
        </w:rPr>
        <w:t>673,47801</w:t>
      </w:r>
      <w:r>
        <w:rPr>
          <w:sz w:val="28"/>
          <w:szCs w:val="28"/>
        </w:rPr>
        <w:t xml:space="preserve"> тыс. рублей</w:t>
      </w:r>
    </w:p>
    <w:p w:rsidR="00785309" w:rsidRDefault="00785309" w:rsidP="00E949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785309" w:rsidRDefault="00785309" w:rsidP="00E949E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85309" w:rsidRDefault="00785309" w:rsidP="00E949E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85309" w:rsidRDefault="00785309" w:rsidP="00E949E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785309" w:rsidRDefault="00785309" w:rsidP="00E949E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E949E8">
        <w:rPr>
          <w:rFonts w:cs="Tahoma"/>
          <w:bCs/>
          <w:sz w:val="28"/>
        </w:rPr>
        <w:t>Содомов С</w:t>
      </w:r>
      <w:r>
        <w:rPr>
          <w:rFonts w:cs="Tahoma"/>
          <w:bCs/>
          <w:sz w:val="28"/>
        </w:rPr>
        <w:t>.</w:t>
      </w:r>
      <w:r w:rsidRPr="00E949E8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sectPr w:rsidR="00785309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9E8"/>
    <w:rsid w:val="00094D3A"/>
    <w:rsid w:val="00120A3E"/>
    <w:rsid w:val="00162D58"/>
    <w:rsid w:val="00193E00"/>
    <w:rsid w:val="002A38CE"/>
    <w:rsid w:val="002E1953"/>
    <w:rsid w:val="003B127F"/>
    <w:rsid w:val="003D621E"/>
    <w:rsid w:val="00415FA3"/>
    <w:rsid w:val="00536B80"/>
    <w:rsid w:val="005A4764"/>
    <w:rsid w:val="005C009A"/>
    <w:rsid w:val="00785309"/>
    <w:rsid w:val="007A7E76"/>
    <w:rsid w:val="007B417C"/>
    <w:rsid w:val="007E2531"/>
    <w:rsid w:val="007E54F3"/>
    <w:rsid w:val="008B6082"/>
    <w:rsid w:val="008C7408"/>
    <w:rsid w:val="00971269"/>
    <w:rsid w:val="009753A0"/>
    <w:rsid w:val="00A92196"/>
    <w:rsid w:val="00AF15BC"/>
    <w:rsid w:val="00B301D7"/>
    <w:rsid w:val="00BA46E1"/>
    <w:rsid w:val="00C46990"/>
    <w:rsid w:val="00C73FFC"/>
    <w:rsid w:val="00CD6428"/>
    <w:rsid w:val="00D7751C"/>
    <w:rsid w:val="00D96955"/>
    <w:rsid w:val="00DC1A4A"/>
    <w:rsid w:val="00DD6688"/>
    <w:rsid w:val="00DE68AC"/>
    <w:rsid w:val="00E949E8"/>
    <w:rsid w:val="00EB798F"/>
    <w:rsid w:val="00EB7AAE"/>
    <w:rsid w:val="00F1531D"/>
    <w:rsid w:val="00F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949E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49E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E949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E949E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49E8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49E8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949E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49E8"/>
    <w:rPr>
      <w:rFonts w:ascii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E949E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949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E949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949E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E949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14</cp:revision>
  <dcterms:created xsi:type="dcterms:W3CDTF">2016-08-31T06:21:00Z</dcterms:created>
  <dcterms:modified xsi:type="dcterms:W3CDTF">2019-02-01T10:23:00Z</dcterms:modified>
</cp:coreProperties>
</file>